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56" w:rsidRDefault="009F2F56"/>
    <w:tbl>
      <w:tblPr>
        <w:tblW w:w="9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7"/>
        <w:gridCol w:w="3693"/>
        <w:gridCol w:w="2011"/>
      </w:tblGrid>
      <w:tr w:rsidR="009F2F56" w:rsidRPr="00305C76" w:rsidTr="00A17E5B">
        <w:trPr>
          <w:trHeight w:val="1246"/>
          <w:jc w:val="center"/>
        </w:trPr>
        <w:tc>
          <w:tcPr>
            <w:tcW w:w="94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2F56" w:rsidRPr="009F2F56" w:rsidRDefault="009F2F56" w:rsidP="009F2F56">
            <w:pPr>
              <w:spacing w:after="0" w:line="240" w:lineRule="auto"/>
              <w:ind w:left="-1474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9F2F5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GRADO DE ECONOMIA</w:t>
            </w:r>
          </w:p>
          <w:p w:rsidR="009F2F56" w:rsidRPr="009F2F56" w:rsidRDefault="009F2F56" w:rsidP="009F2F56">
            <w:pPr>
              <w:spacing w:after="0" w:line="240" w:lineRule="auto"/>
              <w:ind w:left="-1474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</w:pPr>
            <w:r w:rsidRPr="009F2F5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CRONOGRAMA DE ACTIVIDADES (TUTORIAS + PRÁCTICAS)</w:t>
            </w:r>
          </w:p>
          <w:p w:rsidR="009F2F56" w:rsidRPr="009F2F56" w:rsidRDefault="009F2F56" w:rsidP="009F2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 xml:space="preserve">MICROECONOMÍA: </w:t>
            </w:r>
            <w:r w:rsidR="0000556F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</w:rPr>
              <w:t>CONSUMO Y PRODUCCIÓN. CURSO 2016/2017</w:t>
            </w:r>
          </w:p>
        </w:tc>
      </w:tr>
      <w:tr w:rsidR="00A17E5B" w:rsidRPr="009F2F56" w:rsidTr="00A17E5B">
        <w:trPr>
          <w:trHeight w:val="1186"/>
          <w:jc w:val="center"/>
        </w:trPr>
        <w:tc>
          <w:tcPr>
            <w:tcW w:w="3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7E5B" w:rsidRPr="009F2F56" w:rsidRDefault="00A17E5B" w:rsidP="009F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SEMANAS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7E5B" w:rsidRPr="009F2F56" w:rsidRDefault="00A17E5B" w:rsidP="009F2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PRÁCTICAS A EVALUAR</w:t>
            </w:r>
          </w:p>
          <w:p w:rsidR="00A17E5B" w:rsidRPr="009F2F56" w:rsidRDefault="00A17E5B" w:rsidP="009F2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(20% Calificación)</w:t>
            </w:r>
          </w:p>
          <w:p w:rsidR="00A17E5B" w:rsidRPr="009F2F56" w:rsidRDefault="00A17E5B" w:rsidP="009F2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Deben ser entregadas al menos 4 de las 6 prácticas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A17E5B" w:rsidRPr="009F2F56" w:rsidRDefault="00A17E5B" w:rsidP="009F2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EXAMENES PARCIALES</w:t>
            </w:r>
          </w:p>
          <w:p w:rsidR="00A17E5B" w:rsidRPr="009F2F56" w:rsidRDefault="00A17E5B" w:rsidP="009F2F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(20% Calificación)</w:t>
            </w:r>
          </w:p>
        </w:tc>
      </w:tr>
      <w:tr w:rsidR="00A17E5B" w:rsidRPr="009F2F56" w:rsidTr="00A17E5B">
        <w:trPr>
          <w:trHeight w:val="345"/>
          <w:jc w:val="center"/>
        </w:trPr>
        <w:tc>
          <w:tcPr>
            <w:tcW w:w="37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 Septiembre -  18</w:t>
            </w:r>
            <w:r w:rsidR="009F2F56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Septiembre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7E5B" w:rsidRPr="009F2F56" w:rsidTr="00A17E5B">
        <w:trPr>
          <w:trHeight w:val="330"/>
          <w:jc w:val="center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 Septiembre -  25</w:t>
            </w:r>
            <w:r w:rsidR="009F2F56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Septiembre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7E5B" w:rsidRPr="009F2F56" w:rsidTr="00A17E5B">
        <w:trPr>
          <w:trHeight w:val="315"/>
          <w:jc w:val="center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 Septiembre -  2 Octubre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Práctica 1: Introducción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7E5B" w:rsidRPr="009F2F56" w:rsidTr="00A17E5B">
        <w:trPr>
          <w:trHeight w:val="315"/>
          <w:jc w:val="center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 Octubre - 9</w:t>
            </w:r>
            <w:r w:rsidR="009F2F56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Octubre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7E5B" w:rsidRPr="00305C76" w:rsidTr="00A17E5B">
        <w:trPr>
          <w:trHeight w:val="315"/>
          <w:jc w:val="center"/>
        </w:trPr>
        <w:tc>
          <w:tcPr>
            <w:tcW w:w="3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 Octubre - 16</w:t>
            </w:r>
            <w:r w:rsidR="009F2F56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Octubre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Práctica 2: Restricción presupuestaria y preferencias  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7E5B" w:rsidRPr="009F2F56" w:rsidTr="006C2EE4">
        <w:trPr>
          <w:trHeight w:val="315"/>
          <w:jc w:val="center"/>
        </w:trPr>
        <w:tc>
          <w:tcPr>
            <w:tcW w:w="37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  <w:r w:rsidR="009F2F56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Octubre - 23</w:t>
            </w:r>
            <w:r w:rsidR="009F2F56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Octubre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7E5B" w:rsidRPr="00305C76" w:rsidTr="006C2EE4">
        <w:trPr>
          <w:trHeight w:val="315"/>
          <w:jc w:val="center"/>
        </w:trPr>
        <w:tc>
          <w:tcPr>
            <w:tcW w:w="37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 Octubre - 30</w:t>
            </w:r>
            <w:r w:rsidR="00415FE7">
              <w:rPr>
                <w:rFonts w:ascii="Arial" w:eastAsia="Times New Roman" w:hAnsi="Arial" w:cs="Arial"/>
                <w:sz w:val="20"/>
                <w:szCs w:val="20"/>
              </w:rPr>
              <w:t xml:space="preserve"> Octubre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F56" w:rsidRPr="009F2F56" w:rsidRDefault="009F2F56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2EE4" w:rsidRPr="009F2F56" w:rsidTr="006C2EE4">
        <w:trPr>
          <w:trHeight w:val="330"/>
          <w:jc w:val="center"/>
        </w:trPr>
        <w:tc>
          <w:tcPr>
            <w:tcW w:w="3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E4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 Octubre - 6</w:t>
            </w:r>
            <w:r w:rsidR="006C2EE4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Noviembre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6C2EE4" w:rsidRPr="009F2F56" w:rsidRDefault="006C2EE4" w:rsidP="00721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Práctica 3:Elección Racional, Demanda, Elasticidades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EE4" w:rsidRPr="009F2F56" w:rsidRDefault="006C2EE4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C2EE4" w:rsidRPr="009F2F56" w:rsidTr="00C26482">
        <w:trPr>
          <w:trHeight w:val="315"/>
          <w:jc w:val="center"/>
        </w:trPr>
        <w:tc>
          <w:tcPr>
            <w:tcW w:w="3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EE4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 Noviembre - 13</w:t>
            </w:r>
            <w:r w:rsidR="006C2EE4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Noviembre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EE4" w:rsidRPr="00425C3B" w:rsidRDefault="006C2EE4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5C3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2EE4" w:rsidRPr="009F2F56" w:rsidRDefault="006C2EE4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6482" w:rsidRPr="009F2F56" w:rsidTr="00C26482">
        <w:trPr>
          <w:trHeight w:val="315"/>
          <w:jc w:val="center"/>
        </w:trPr>
        <w:tc>
          <w:tcPr>
            <w:tcW w:w="37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 Noviembre - 20</w:t>
            </w:r>
            <w:r w:rsidR="00C26482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Noviembre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26482" w:rsidRPr="009F2F56" w:rsidRDefault="00C26482" w:rsidP="0042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Práctica 4:Consumo </w:t>
            </w:r>
            <w:proofErr w:type="spellStart"/>
            <w:r w:rsidRPr="009F2F56">
              <w:rPr>
                <w:rFonts w:ascii="Arial" w:eastAsia="Times New Roman" w:hAnsi="Arial" w:cs="Arial"/>
                <w:sz w:val="20"/>
                <w:szCs w:val="20"/>
              </w:rPr>
              <w:t>Intertemporal</w:t>
            </w:r>
            <w:proofErr w:type="spellEnd"/>
          </w:p>
          <w:p w:rsidR="00C26482" w:rsidRPr="009F2F56" w:rsidRDefault="00C26482" w:rsidP="009F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66FF"/>
            <w:noWrap/>
            <w:vAlign w:val="bottom"/>
          </w:tcPr>
          <w:p w:rsidR="00C26482" w:rsidRPr="009F2F56" w:rsidRDefault="00C26482" w:rsidP="00365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Prueba de Conocimientos I</w:t>
            </w:r>
          </w:p>
        </w:tc>
      </w:tr>
      <w:tr w:rsidR="00C26482" w:rsidRPr="009F2F56" w:rsidTr="00C26482">
        <w:trPr>
          <w:trHeight w:val="315"/>
          <w:jc w:val="center"/>
        </w:trPr>
        <w:tc>
          <w:tcPr>
            <w:tcW w:w="373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00556F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 Noviembre - 27</w:t>
            </w:r>
            <w:r w:rsidR="00C26482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Noviembre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482" w:rsidRPr="009F2F56" w:rsidRDefault="00C26482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6482" w:rsidRPr="009F2F56" w:rsidRDefault="00C26482" w:rsidP="00721A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26482" w:rsidRPr="009F2F56" w:rsidTr="00611998">
        <w:trPr>
          <w:trHeight w:val="315"/>
          <w:jc w:val="center"/>
        </w:trPr>
        <w:tc>
          <w:tcPr>
            <w:tcW w:w="3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00556F" w:rsidP="00425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 Noviembre – 4 Diciembre</w:t>
            </w:r>
          </w:p>
        </w:tc>
        <w:tc>
          <w:tcPr>
            <w:tcW w:w="3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26482" w:rsidRPr="009F2F56" w:rsidRDefault="00C26482" w:rsidP="00721A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Práctica 5: Producción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C26482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6482" w:rsidRPr="009F2F56" w:rsidTr="00A17E5B">
        <w:trPr>
          <w:trHeight w:val="300"/>
          <w:jc w:val="center"/>
        </w:trPr>
        <w:tc>
          <w:tcPr>
            <w:tcW w:w="3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80216C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Diciembre - 11</w:t>
            </w:r>
            <w:r w:rsidR="00C26482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Diciembre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C26482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C26482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6482" w:rsidRPr="009F2F56" w:rsidTr="00C26482">
        <w:trPr>
          <w:trHeight w:val="315"/>
          <w:jc w:val="center"/>
        </w:trPr>
        <w:tc>
          <w:tcPr>
            <w:tcW w:w="3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80216C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 Diciembre - 18</w:t>
            </w:r>
            <w:r w:rsidR="00C26482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Diciembre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26482" w:rsidRPr="009F2F56" w:rsidRDefault="00C26482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Práctica 6: Costes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C26482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26482" w:rsidRPr="009F2F56" w:rsidTr="00C26482">
        <w:trPr>
          <w:trHeight w:val="402"/>
          <w:jc w:val="center"/>
        </w:trPr>
        <w:tc>
          <w:tcPr>
            <w:tcW w:w="3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80216C" w:rsidP="009F2F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  <w:bookmarkStart w:id="0" w:name="_GoBack"/>
            <w:bookmarkEnd w:id="0"/>
            <w:r w:rsidR="00C26482" w:rsidRPr="009F2F56">
              <w:rPr>
                <w:rFonts w:ascii="Arial" w:eastAsia="Times New Roman" w:hAnsi="Arial" w:cs="Arial"/>
                <w:sz w:val="20"/>
                <w:szCs w:val="20"/>
              </w:rPr>
              <w:t xml:space="preserve"> Diciembre-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482" w:rsidRPr="009F2F56" w:rsidRDefault="00C26482" w:rsidP="009F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66FF"/>
            <w:noWrap/>
            <w:vAlign w:val="bottom"/>
            <w:hideMark/>
          </w:tcPr>
          <w:p w:rsidR="00C26482" w:rsidRPr="009F2F56" w:rsidRDefault="00C26482" w:rsidP="009F2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F2F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Prueba de Conocimientos II</w:t>
            </w:r>
          </w:p>
        </w:tc>
      </w:tr>
    </w:tbl>
    <w:p w:rsidR="000B581E" w:rsidRDefault="000B581E"/>
    <w:sectPr w:rsidR="000B581E" w:rsidSect="009D73AE">
      <w:pgSz w:w="11906" w:h="16838"/>
      <w:pgMar w:top="1417" w:right="1701" w:bottom="1417" w:left="1701" w:header="708" w:footer="708" w:gutter="0"/>
      <w:pgBorders w:offsetFrom="page">
        <w:bottom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56"/>
    <w:rsid w:val="0000556F"/>
    <w:rsid w:val="000B581E"/>
    <w:rsid w:val="001F317B"/>
    <w:rsid w:val="00294233"/>
    <w:rsid w:val="00305C76"/>
    <w:rsid w:val="003D26DC"/>
    <w:rsid w:val="00415FE7"/>
    <w:rsid w:val="00425C3B"/>
    <w:rsid w:val="00426CF8"/>
    <w:rsid w:val="00611998"/>
    <w:rsid w:val="006C2EE4"/>
    <w:rsid w:val="006C7538"/>
    <w:rsid w:val="0077369E"/>
    <w:rsid w:val="0080216C"/>
    <w:rsid w:val="008C5EE8"/>
    <w:rsid w:val="009D73AE"/>
    <w:rsid w:val="009F2F56"/>
    <w:rsid w:val="00A17E5B"/>
    <w:rsid w:val="00A803A9"/>
    <w:rsid w:val="00C26482"/>
    <w:rsid w:val="00D703DC"/>
    <w:rsid w:val="00F7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FADC4-F89E-4DAE-90B6-2359801A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F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F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F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F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F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F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F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2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F2F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F2F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F2F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F2F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F2F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F5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F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F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F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2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F2F56"/>
    <w:rPr>
      <w:b/>
      <w:bCs/>
    </w:rPr>
  </w:style>
  <w:style w:type="character" w:styleId="Emphasis">
    <w:name w:val="Emphasis"/>
    <w:basedOn w:val="DefaultParagraphFont"/>
    <w:uiPriority w:val="20"/>
    <w:qFormat/>
    <w:rsid w:val="009F2F56"/>
    <w:rPr>
      <w:i/>
      <w:iCs/>
    </w:rPr>
  </w:style>
  <w:style w:type="paragraph" w:styleId="NoSpacing">
    <w:name w:val="No Spacing"/>
    <w:uiPriority w:val="1"/>
    <w:qFormat/>
    <w:rsid w:val="009F2F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F2F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F2F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F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F5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F2F5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F2F5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F2F5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F2F5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F2F5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F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Inmaculada</dc:creator>
  <cp:lastModifiedBy>Inma</cp:lastModifiedBy>
  <cp:revision>9</cp:revision>
  <cp:lastPrinted>2015-08-31T14:47:00Z</cp:lastPrinted>
  <dcterms:created xsi:type="dcterms:W3CDTF">2014-09-01T17:01:00Z</dcterms:created>
  <dcterms:modified xsi:type="dcterms:W3CDTF">2016-09-01T18:15:00Z</dcterms:modified>
</cp:coreProperties>
</file>